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9" w:rsidRDefault="006F57E2" w:rsidP="006F57E2">
      <w:pPr>
        <w:jc w:val="center"/>
        <w:rPr>
          <w:sz w:val="32"/>
          <w:szCs w:val="32"/>
        </w:rPr>
      </w:pPr>
      <w:r w:rsidRPr="006F57E2">
        <w:rPr>
          <w:sz w:val="32"/>
          <w:szCs w:val="32"/>
        </w:rPr>
        <w:t>OKULUMUZUN TARİHÇESİ</w:t>
      </w:r>
    </w:p>
    <w:p w:rsidR="006F57E2" w:rsidRDefault="006F57E2" w:rsidP="006F57E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Okulumuz eğitim öğretim faaliyetlerine 1949 yılında başlamıştır. Kasabamızda açılmış olan bir ilkokuldur. O gün şartlarına göre yapılmış olan okul binamız zamanla ihtiyaca cevap vermez hale gelince yerel </w:t>
      </w:r>
      <w:proofErr w:type="gramStart"/>
      <w:r>
        <w:rPr>
          <w:sz w:val="24"/>
          <w:szCs w:val="24"/>
        </w:rPr>
        <w:t>imkanlarıyla</w:t>
      </w:r>
      <w:proofErr w:type="gramEnd"/>
      <w:r>
        <w:rPr>
          <w:sz w:val="24"/>
          <w:szCs w:val="24"/>
        </w:rPr>
        <w:t xml:space="preserve"> ek bina yapılmıştır.</w:t>
      </w:r>
    </w:p>
    <w:p w:rsidR="006F57E2" w:rsidRPr="006F57E2" w:rsidRDefault="006F57E2" w:rsidP="006F57E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2004 yılında 24 derslikli ve yemekhanesi olan 5 katlı yeni okul binası inşa edilmiştir. Okul bahçesindeki ek binada tadilat yapılmış ve </w:t>
      </w:r>
      <w:r w:rsidR="00FB0739">
        <w:rPr>
          <w:sz w:val="24"/>
          <w:szCs w:val="24"/>
        </w:rPr>
        <w:t>2011 yılında 3 derslikli, yemekhaneli ana sınıfı olarak hizmet vermeye başlamıştır.</w:t>
      </w:r>
    </w:p>
    <w:sectPr w:rsidR="006F57E2" w:rsidRPr="006F57E2" w:rsidSect="0089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F57E2"/>
    <w:rsid w:val="00004209"/>
    <w:rsid w:val="00436416"/>
    <w:rsid w:val="0044563E"/>
    <w:rsid w:val="006F57E2"/>
    <w:rsid w:val="008930C9"/>
    <w:rsid w:val="00F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morpa kampüs</dc:creator>
  <cp:lastModifiedBy>morpa kampüs</cp:lastModifiedBy>
  <cp:revision>1</cp:revision>
  <dcterms:created xsi:type="dcterms:W3CDTF">2015-12-23T07:36:00Z</dcterms:created>
  <dcterms:modified xsi:type="dcterms:W3CDTF">2015-12-23T07:47:00Z</dcterms:modified>
</cp:coreProperties>
</file>